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46" w:rsidRPr="00AD5546" w:rsidRDefault="00AD5546" w:rsidP="00AD5546">
      <w:pPr>
        <w:jc w:val="center"/>
        <w:rPr>
          <w:rFonts w:ascii="Times New Roman" w:eastAsia="Times New Roman" w:hAnsi="Times New Roman" w:cs="Times New Roman"/>
          <w:szCs w:val="24"/>
        </w:rPr>
      </w:pPr>
      <w:r w:rsidRPr="00AD5546">
        <w:rPr>
          <w:rFonts w:ascii="Bree Serif" w:eastAsia="Times New Roman" w:hAnsi="Bree Serif" w:cs="Times New Roman"/>
          <w:b/>
          <w:bCs/>
          <w:color w:val="000000"/>
          <w:sz w:val="36"/>
          <w:szCs w:val="36"/>
        </w:rPr>
        <w:t>Recommended Book Club Books</w:t>
      </w:r>
    </w:p>
    <w:p w:rsidR="00AD5546" w:rsidRPr="00AD5546" w:rsidRDefault="00AD5546" w:rsidP="00AD5546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3365"/>
        <w:gridCol w:w="2282"/>
        <w:gridCol w:w="1097"/>
      </w:tblGrid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9"/>
                <w:szCs w:val="2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9"/>
                <w:szCs w:val="29"/>
              </w:rPr>
              <w:t>Titles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9"/>
                <w:szCs w:val="29"/>
              </w:rPr>
              <w:t>Genre/Notes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17"/>
                <w:szCs w:val="17"/>
              </w:rPr>
              <w:t>Approx Grade level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Abdel-fattah, Randa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Does My Head Look Big in This?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Culture/clash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Amato, 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Invisible Lines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Guitar Notes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sports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busy teens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Anderson, Laurie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Speak (mature content)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Chains (sequel)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Slavery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&amp; up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Beyond the Western Sea I &amp; II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Crispin, Cross of Lead (sequels)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fic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Medieval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6,7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Bartoletti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Boy Who Dared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WWII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Bauer, Joan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Close to Famous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Beals, Melba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66CCCC"/>
              </w:rPr>
              <w:t>YA 370.19342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Warriors Don’t Cry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Bio, Civil Rts.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Bennett, Cheri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Searching for David’s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Bloor, Edward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Tangerine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Sport, fic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Byars, Betsy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Not-Just-Anybody Family (series)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Midnight Fox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Pinballs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Summer of the Swans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Animal Fic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Newbery Hon.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Newbery 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4, 5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4,5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5,7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Carbone, Elisa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Blood on the 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Jamestown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Choldenko, Gennifer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Al Capone Does my Shirts (sequels)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Notes From a Liar and her Dog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Historical fic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Clements, Andrew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frindle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No Talking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Landry News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Week in the Woods  &amp; more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Things Not Seen (sequel)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 xml:space="preserve">School 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Stories</w:t>
            </w:r>
          </w:p>
          <w:p w:rsidR="00AD5546" w:rsidRPr="00AD5546" w:rsidRDefault="00AD5546" w:rsidP="00AD554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Sci Fic (sequels)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  <w:p w:rsidR="00AD5546" w:rsidRPr="00AD5546" w:rsidRDefault="00AD5546" w:rsidP="00AD554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Conly, Leslie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Crazy Lady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Newbery Hon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Conrad, Pam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Stonewords (sequel)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Pedro’s Journal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Prairie Songs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Ghost Story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Columbus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Historical Fic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4, 5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Curtis, Christopher Paul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Bud, Not Buddy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 xml:space="preserve">Watsons Go to Birmingham, </w:t>
            </w: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Newbery Med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Newbery Hon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Cushman, Catherine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Ballad of Lucy Whipple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Catherine, Called Birdy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Midwife's Apprentice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Gold Rush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Middle Ages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Middle 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7th Core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610.922 Davis, George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We Beat the Street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inner city African American boys become doctors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autobio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6th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Dowell, Frances O’Roark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Secret Language of Girls (seq)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Shooting the Moon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 (Vietnam)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Draper, Sharon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Out of My Mind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Copper Sun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Tears of the Tiger (sequels)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Forged by Fire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Disabilities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 Fic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Teens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Inner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7, 8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7. 8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Ferris, Jean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Of Sound Mind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Bad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Underground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Eight Seconds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disabilities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Troubled teen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fic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&amp; up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7 &amp; up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&amp; up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7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Fleischman, Sid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By the Great Horn Spoon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13th Floor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Bandit’s Moon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 xml:space="preserve">The Whipping Boy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Gold Rush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0"/>
                <w:szCs w:val="20"/>
              </w:rPr>
              <w:t>Hist, time travel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0"/>
                <w:szCs w:val="20"/>
              </w:rPr>
              <w:t>Calif. History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0"/>
                <w:szCs w:val="20"/>
              </w:rPr>
              <w:t>Hist. fiction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4th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4, 5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4, 5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Freedman, Russell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Biographies and Interesting History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Gantos, Jack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Joey Pigza Swallowed the Key (sequels)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Dead End in Norvelt (sequel)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Disabilities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Newbery 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Gardiner, John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Stone Fox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Adven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3 - 5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Gardner, Sally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Red Necklace (sequel)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French Rev.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Giles, Gail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Shattering Glass (mature content)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7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Gutman,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Homework Machine (sequel)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Weird School Series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Baseball Card Adventures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Million Dollar Shot &amp; 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Humor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Time trav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3 - 6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Haddix, Margaret Peterson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Running Out of Time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Among the Hidden (Shadow Children 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Hist, Cont.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Sci 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Hahn, Mary Downing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Wait Till Helen Comes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Time for Andrew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A Doll in the Garden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Gentleman Outlaw and 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Ghost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Ghost, time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Ghost, time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West. Advent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4 - 6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Hiaasen, Carl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Flush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Hoot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Chomp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Mystery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Horowitz, Anthony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Stormbreaker (Alex Rider Series)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Sci Fi Advent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Howe, James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Misfits (sequels)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Kadohata, Cynthia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Cracker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Million Shades of Gray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Vietnam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&amp; up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Karr, Kathleen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Great Turkey Walk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fic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Key, Watt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Alabama Moon (sequel)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Adventure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Konigsberg, E.L.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From the Mixed-Up Files of Mrs. Basil E Frankweiler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Silent to the Bone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Second Mrs. Giaconda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Urban Adv.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Teen trauma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Renaissance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3 - 6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7 - 8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Korman, Gordon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No More Dead Dogs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Schooled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Pop!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Swindle  (sequels)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Variety of short adventure 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Action, football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 Myst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LaFaye,  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Worth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adv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L’Engle, Madeleine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Wrinkle in Time (sequels)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Sci Fi, Newbery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Levine, Gail Carson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Ella Enchanted , fantasy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Wish  contemp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Newbery hon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Levine, Kristin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Best Bad Luck I Ever Had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Integration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Lowry, Lois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Anastasia Krupnik (series)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Number the Stars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Taking Care of Terrific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 xml:space="preserve">WWII 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Contemp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4 - 6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Lupica, Mike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Heat, and many other sports books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Sports fic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Martin, Ann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Belle Teal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Here Today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racism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family issues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McKissack, Patricia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Friendship for Today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Who Comes with Cannons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Many good biographies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school integ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Civil War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Meyer, L.A,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Bloody Jack (1st of a series)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Adv.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Mikaelsen, 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Touching Spirit Bear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Rescue Josh Mcguire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Petey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Adv. teen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Adventure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Disabilities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Myers, Walter Dean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Greatest, Muhammad Ali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Malcolm X; By Any Means Necessary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Monster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many titles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Bio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Bio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Troubled teen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Myron, Vicki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66CCCC"/>
              </w:rPr>
              <w:t>636.800929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Dewey, The Library Cat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Cat 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Naylor, Phyllis Reynolds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Shiloh (sequels)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Jade Green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Fear 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Dog, Adv.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Ghost Story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Adventure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Nixon, Joan Lowery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Family Apart, sequels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House on Hackman’s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Orphan train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Mystery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O’Connor Barbara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How to Steal a Dog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Homelessness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Palacio, RJ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Wonder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differences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Paulsen, Gary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17"/>
                <w:szCs w:val="17"/>
              </w:rPr>
              <w:t>He’s written a lot, these are ones I’ve read and endorse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Hatchet, sequels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Harris &amp; Me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Mr. Tucket, sequels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Notes From the Dog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Transall Saga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adventure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fic, humor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advent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Cont.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Sci 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Peck, Richard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Long Way From Chicago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 Year Down Yonder (sequel)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Great Dep.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Pennypacker,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Clementine (series)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Ramona Quimby in New York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3 - 4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Philbrick, Rodman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Freak, the Mighty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Fitting 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Rawls, Louis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Summer of the Monkeys</w:t>
            </w:r>
            <w:r w:rsidRPr="00AD5546">
              <w:rPr>
                <w:rFonts w:ascii="Bree Serif" w:eastAsia="Times New Roman" w:hAnsi="Bree Serif" w:cs="Times New Roman"/>
                <w:color w:val="000000"/>
                <w:sz w:val="17"/>
                <w:szCs w:val="17"/>
              </w:rPr>
              <w:t xml:space="preserve"> (I like this one better)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Where the Red Fern Grows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Adv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Reit, Seymour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Behind Rebel Lines, Emma Edmonds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Bio, Civil war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Ritter, John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Choosing Up Sides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Over the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Hist. Sport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Rocklin, Kathryn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Four Your Eyes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Rowling, J.K.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Harry Potter, get them started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Fantasy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&amp; up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Ryan, Pam Munoz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Riding Freedom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Esperanza Rising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Becoming Naomi Leon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Calif. Hist.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Calif Hist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Cont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4 - 7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4 - 7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lastRenderedPageBreak/>
              <w:t>Sachar, Louis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Holes (sequel)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There’s a Boy in the Girls’ Bathroom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Newbery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fitting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3 - 6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Schmidt, Gary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Wednesday Wars, Okay for Now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17"/>
                <w:szCs w:val="17"/>
              </w:rPr>
              <w:t>He has a lot of titles, that I’ve heard are very good, but haven’t read.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1960’s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Sharenow, Robert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Smith, Sherri 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My Mother the Cheerleader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Flygirl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integration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WWII, Af. Am.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Sonnenblick, Jordan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 xml:space="preserve">Drums, Girls, &amp; Dangerous Pie </w:t>
            </w:r>
            <w:r w:rsidRPr="00AD5546">
              <w:rPr>
                <w:rFonts w:ascii="Bree Serif" w:eastAsia="Times New Roman" w:hAnsi="Bree Serif" w:cs="Times New Roman"/>
                <w:color w:val="000000"/>
                <w:sz w:val="17"/>
                <w:szCs w:val="17"/>
              </w:rPr>
              <w:t>(sequel)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Notes from a Midnight Driver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Cancer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Speare, Elizabeth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Witch of Blackbird Pond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Bronze Bow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Sign of the Beaver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Colonial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Romans, Jesus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Colonial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Spinelli, Jerry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Crash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Loser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Milkweed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Stargirl (sequel)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Bullies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Fitting in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WWII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independence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3 - 7</w:t>
            </w:r>
          </w:p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Taylor, Theodore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Trouble with Tuck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Cay prequel.sequel)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Dog, disability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Adv. WWII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3 - 6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Surviving the Applewhites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Troubled teen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Wiles, Deborah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Each Little Bird That Sings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Love, Ruby Lavender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family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4 - 8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Wolf, Joan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Someone Named 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WWII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5 - 8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Wright, Betty 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Dollhouse Murders</w:t>
            </w:r>
          </w:p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and many other mysteries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Mystery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3 - 7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Yolen, Jane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The Devil’s Arithmetic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Holocaust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D5546">
              <w:rPr>
                <w:rFonts w:ascii="Bree Serif" w:eastAsia="Times New Roman" w:hAnsi="Bree Serif" w:cs="Times New Roman"/>
                <w:color w:val="000000"/>
                <w:sz w:val="23"/>
                <w:szCs w:val="23"/>
              </w:rPr>
              <w:t>6 - 8</w:t>
            </w: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D5546" w:rsidRPr="00AD5546" w:rsidTr="00AD5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546" w:rsidRPr="00AD5546" w:rsidRDefault="00AD5546" w:rsidP="00AD554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F4731" w:rsidRDefault="008F4731">
      <w:bookmarkStart w:id="0" w:name="_GoBack"/>
      <w:bookmarkEnd w:id="0"/>
    </w:p>
    <w:sectPr w:rsidR="008F4731" w:rsidSect="00440A3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46"/>
    <w:rsid w:val="002E5B31"/>
    <w:rsid w:val="00440A32"/>
    <w:rsid w:val="008F4731"/>
    <w:rsid w:val="00A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54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54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2</cp:revision>
  <dcterms:created xsi:type="dcterms:W3CDTF">2015-05-29T16:27:00Z</dcterms:created>
  <dcterms:modified xsi:type="dcterms:W3CDTF">2015-05-29T16:27:00Z</dcterms:modified>
</cp:coreProperties>
</file>